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20FC" w14:textId="45090EEA" w:rsidR="001265E6" w:rsidRDefault="001265E6" w:rsidP="001265E6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hy-AM"/>
        </w:rPr>
      </w:pPr>
      <w:r w:rsidRPr="001265E6">
        <w:rPr>
          <w:sz w:val="24"/>
          <w:szCs w:val="24"/>
          <w:lang w:val="hy-AM"/>
        </w:rPr>
        <w:t xml:space="preserve">Շրջակա միջավայրի նախարարի </w:t>
      </w:r>
      <w:r w:rsidRPr="001265E6">
        <w:rPr>
          <w:sz w:val="24"/>
          <w:szCs w:val="24"/>
        </w:rPr>
        <w:t>202</w:t>
      </w:r>
      <w:r w:rsidRPr="001265E6">
        <w:rPr>
          <w:sz w:val="24"/>
          <w:szCs w:val="24"/>
        </w:rPr>
        <w:t>2</w:t>
      </w:r>
      <w:r w:rsidRPr="001265E6">
        <w:rPr>
          <w:sz w:val="24"/>
          <w:szCs w:val="24"/>
        </w:rPr>
        <w:t xml:space="preserve"> </w:t>
      </w:r>
      <w:r w:rsidRPr="001265E6">
        <w:rPr>
          <w:sz w:val="24"/>
          <w:szCs w:val="24"/>
          <w:lang w:val="hy-AM"/>
        </w:rPr>
        <w:t xml:space="preserve">թվականի </w:t>
      </w:r>
      <w:r w:rsidRPr="001265E6">
        <w:rPr>
          <w:sz w:val="24"/>
          <w:szCs w:val="24"/>
          <w:lang w:val="hy-AM"/>
        </w:rPr>
        <w:t>դեկտեմբեր</w:t>
      </w:r>
      <w:r w:rsidRPr="001265E6">
        <w:rPr>
          <w:sz w:val="24"/>
          <w:szCs w:val="24"/>
          <w:lang w:val="hy-AM"/>
        </w:rPr>
        <w:t xml:space="preserve">ի </w:t>
      </w:r>
      <w:r w:rsidRPr="001265E6">
        <w:rPr>
          <w:sz w:val="24"/>
          <w:szCs w:val="24"/>
        </w:rPr>
        <w:t>1</w:t>
      </w:r>
      <w:r w:rsidRPr="001265E6">
        <w:rPr>
          <w:sz w:val="24"/>
          <w:szCs w:val="24"/>
        </w:rPr>
        <w:t>-</w:t>
      </w:r>
      <w:r w:rsidRPr="001265E6">
        <w:rPr>
          <w:sz w:val="24"/>
          <w:szCs w:val="24"/>
          <w:lang w:val="hy-AM"/>
        </w:rPr>
        <w:t xml:space="preserve">ի </w:t>
      </w:r>
      <w:r w:rsidRPr="001265E6">
        <w:rPr>
          <w:rFonts w:cstheme="minorHAnsi"/>
          <w:sz w:val="24"/>
          <w:szCs w:val="24"/>
        </w:rPr>
        <w:t xml:space="preserve">№ </w:t>
      </w:r>
      <w:r w:rsidRPr="001265E6">
        <w:rPr>
          <w:rFonts w:cstheme="minorHAnsi"/>
          <w:sz w:val="24"/>
          <w:szCs w:val="24"/>
        </w:rPr>
        <w:t>419</w:t>
      </w:r>
      <w:r w:rsidRPr="001265E6">
        <w:rPr>
          <w:rFonts w:cstheme="minorHAnsi"/>
          <w:sz w:val="24"/>
          <w:szCs w:val="24"/>
        </w:rPr>
        <w:t>-</w:t>
      </w:r>
      <w:r w:rsidRPr="001265E6">
        <w:rPr>
          <w:rFonts w:cstheme="minorHAnsi"/>
          <w:sz w:val="24"/>
          <w:szCs w:val="24"/>
          <w:lang w:val="hy-AM"/>
        </w:rPr>
        <w:t xml:space="preserve">Ն </w:t>
      </w:r>
      <w:r>
        <w:rPr>
          <w:rFonts w:cstheme="minorHAnsi"/>
          <w:sz w:val="24"/>
          <w:szCs w:val="24"/>
          <w:lang w:val="hy-AM"/>
        </w:rPr>
        <w:t xml:space="preserve">համատեղ </w:t>
      </w:r>
      <w:r w:rsidRPr="001265E6">
        <w:rPr>
          <w:rFonts w:cstheme="minorHAnsi"/>
          <w:sz w:val="24"/>
          <w:szCs w:val="24"/>
          <w:lang w:val="hy-AM"/>
        </w:rPr>
        <w:t xml:space="preserve">հրամանով հաստատվել է </w:t>
      </w:r>
      <w:r>
        <w:rPr>
          <w:rFonts w:cstheme="minorHAnsi"/>
          <w:sz w:val="24"/>
          <w:szCs w:val="24"/>
          <w:lang w:val="hy-AM"/>
        </w:rPr>
        <w:t>ոչ արտադրական նպատակներով անվճար թափուկ վառելափայտ ձեռք բերելու արտոնություն ստացող՝ անտառների անմիջական հարևանությամբ գտնվող բնակավայրերի ցանկը</w:t>
      </w:r>
      <w:r w:rsidRPr="001265E6">
        <w:rPr>
          <w:rFonts w:cstheme="minorHAnsi"/>
          <w:sz w:val="24"/>
          <w:szCs w:val="24"/>
          <w:lang w:val="hy-AM"/>
        </w:rPr>
        <w:t>։</w:t>
      </w:r>
    </w:p>
    <w:tbl>
      <w:tblPr>
        <w:tblW w:w="5000" w:type="pct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41956" w:rsidRPr="00041956" w14:paraId="41709B4E" w14:textId="77777777" w:rsidTr="00041956">
        <w:trPr>
          <w:tblCellSpacing w:w="5" w:type="dxa"/>
        </w:trPr>
        <w:tc>
          <w:tcPr>
            <w:tcW w:w="4500" w:type="dxa"/>
            <w:vAlign w:val="bottom"/>
            <w:hideMark/>
          </w:tcPr>
          <w:p w14:paraId="2D03CD0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Հավելված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  </w:t>
            </w:r>
          </w:p>
          <w:p w14:paraId="05DC871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Շրջակա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միջավայրի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նախարարի</w:t>
            </w:r>
            <w:proofErr w:type="spellEnd"/>
          </w:p>
          <w:p w14:paraId="783659A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2022 թ.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դեկտեմբերի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«01»-ի N 419-Ն</w:t>
            </w:r>
          </w:p>
          <w:p w14:paraId="5819A079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Տարածքային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կառավարման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և</w:t>
            </w:r>
          </w:p>
          <w:p w14:paraId="6A2E2F4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ենթակառուցվածքների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նախարարի</w:t>
            </w:r>
            <w:proofErr w:type="spellEnd"/>
          </w:p>
          <w:p w14:paraId="08D89129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2022 թ.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դեկտեմբերի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«05»-ի N 23-Ն</w:t>
            </w:r>
          </w:p>
          <w:p w14:paraId="7745879D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համատեղ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հրամանի</w:t>
            </w:r>
            <w:proofErr w:type="spellEnd"/>
          </w:p>
        </w:tc>
      </w:tr>
    </w:tbl>
    <w:p w14:paraId="1802D030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195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3EF9748A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ՑԱՆԿ</w:t>
      </w:r>
    </w:p>
    <w:p w14:paraId="02F8A755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195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18380926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ՈՉ ԱՐՏԱԴՐԱԿԱՆ ՆՊԱՏԱԿՆԵՐՈՎ ԱՆՎՃԱՐ ԹԱՓՈՒԿ ՎԱՌԵԼԱՓԱՅՏ ՁԵՌՔ ԲԵՐԵԼՈՒ ԱՐՏՈՆՈՒԹՅՈՒՆ ՍՏԱՑՈՂ` ԱՆՏԱՌՆԵՐԻ ԱՆՄԻՋԱԿԱՆ ՀԱՐԵՎԱՆՈՒԹՅԱՄԲ ԳՏՆՎՈՂ ԲՆԱԿԱՎԱՅՐԵՐԻ</w:t>
      </w:r>
    </w:p>
    <w:p w14:paraId="38C3C329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195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4922C9E5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Լոռու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214"/>
      </w:tblGrid>
      <w:tr w:rsidR="00041956" w:rsidRPr="00041956" w14:paraId="6BB0C83C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56A83367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 </w:t>
            </w:r>
          </w:p>
        </w:tc>
        <w:tc>
          <w:tcPr>
            <w:tcW w:w="0" w:type="auto"/>
            <w:hideMark/>
          </w:tcPr>
          <w:p w14:paraId="0DC8CEC3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01C2EF27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77FE84E1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Վանաձորի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7A3C98E8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Վանաձոր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Գուգարք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Դարպաս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Շահումյան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Ազնվաձոր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Անտառամուտ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Արջուտ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Բազում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Դեբեդ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Եղեգնուտ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Լեռնապատ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Լեռնաջուր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Գուշար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Ծաղկոց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Ժամատուն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Ձորագետ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Մարգահովիտ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Վահագնաձոր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Վահագնի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Փամբակ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Քարաբերդ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Լերմոնտովո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Ֆիոլետովո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Արջհովիտ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Խաչակապ</w:t>
            </w:r>
            <w:proofErr w:type="spellEnd"/>
          </w:p>
        </w:tc>
      </w:tr>
      <w:tr w:rsidR="00041956" w:rsidRPr="00041956" w14:paraId="41A7C6D3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E5D49D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Թումանյանի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4BE5959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Ալավերդի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Ակներ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Ծաղկաշատ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Հաղպատ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Նեղոց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Շնող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Թեղուտ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Քարկոփ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Օձուն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Ամոջ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Այգեհատ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Արևածագ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Ծաթեր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Մղարթ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Հագվի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Արդվի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Կարմիր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Աղեկ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Թումանյան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Դսեղ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Լորուտ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Աթան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Ահնիձոր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Շամուտ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Քարինջ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Չկալով</w:t>
            </w:r>
            <w:proofErr w:type="spellEnd"/>
          </w:p>
        </w:tc>
      </w:tr>
      <w:tr w:rsidR="00041956" w:rsidRPr="00041956" w14:paraId="69EB4604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5C835CC0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Ջիլիզայի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8A124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Ախթալա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Շամլուղ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Բենդիկ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Մեծ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Այրում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Փոքր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Այրում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Ճոճկան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Աքորի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Ջիլիզա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Կաճաճկուտ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Հանքեր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Դաչա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Մադան</w:t>
            </w:r>
            <w:proofErr w:type="spellEnd"/>
          </w:p>
        </w:tc>
      </w:tr>
      <w:tr w:rsidR="00041956" w:rsidRPr="00041956" w14:paraId="65FC65D1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01E9F1B5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Ստեփանավանի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06EA4F99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Ստեփանավան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Արմանիս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Ուրասար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Կաթնաղբյուր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Սվերդլով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Ուռուտ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Բովաձոր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Լոռի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Ագարակ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Յաղդան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Լեջան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Հովնանաձոր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Կողես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Կուրթան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Վարդաբլուր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Հոբարձի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Գյուլագարակ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Գարգառ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Պուշկինո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Ամրակից</w:t>
            </w:r>
            <w:proofErr w:type="spellEnd"/>
          </w:p>
        </w:tc>
      </w:tr>
      <w:tr w:rsidR="00041956" w:rsidRPr="00041956" w14:paraId="3070F332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1EDAED77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Տաշիրի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4FD4C40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Տաշիր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Մեծավան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Սարչապետ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Պրիվոլնոյե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Լեռնահովիտ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Պաղաղբյուր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Բլագադարնոյե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Նորամուտ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Դաշտադեմ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Կաթնառատ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Սարատովկա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Պետրովկա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Միխայլովկա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Արծնի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Ապավեն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Գոգավան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Նովոսելցովո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Մեդովկա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Կրուգլայա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շիշկա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Ձյունաշող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Գետավան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Մեղվահովիտ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Ձորամուտ</w:t>
            </w:r>
            <w:proofErr w:type="spellEnd"/>
          </w:p>
        </w:tc>
      </w:tr>
    </w:tbl>
    <w:p w14:paraId="782E96E8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Տավուշի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998"/>
      </w:tblGrid>
      <w:tr w:rsidR="00041956" w:rsidRPr="00041956" w14:paraId="50F60876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E60490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և 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Ազգային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պարկ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կազմակերպության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hideMark/>
          </w:tcPr>
          <w:p w14:paraId="3EDD759E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5196FD66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09AF7D73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Արծվաբերդի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2C6C4B7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Չինարի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Այգեձոր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Արծվաբերդ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Չորաթան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Մովսես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Վ.Կ.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Նավուր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Իծաքար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Տավուշ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Չինչին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Այգեպար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Ն.Կ.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Վ.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Ծաղկավան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Վարագավան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Պառավաքար</w:t>
            </w:r>
            <w:proofErr w:type="spellEnd"/>
          </w:p>
        </w:tc>
      </w:tr>
      <w:tr w:rsidR="00041956" w:rsidRPr="00041956" w14:paraId="4F7AA6AA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884199B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Նոյեմբերյանի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6ED72A3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Բարեկամավան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Կոթի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Ոսկեպար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Ոսկեվան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Բաղանիս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Ջուջևան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Բերդավան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Նոյեմբերյան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Կողբ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Զորական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Հաղթանակ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Լճկաձոր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Արճիս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Այրում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Դովեղ</w:t>
            </w:r>
            <w:proofErr w:type="spellEnd"/>
          </w:p>
        </w:tc>
      </w:tr>
      <w:tr w:rsidR="00041956" w:rsidRPr="00041956" w14:paraId="5416F7E3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F58B42E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Իջևանի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79051C2E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Վազաշեն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Այգեհովիտ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Ազատամուտ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Դիտավան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Խաշթառակ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Լուսահովիտ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Իջևան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Գանձաքար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Հովք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Գետահովիտ</w:t>
            </w:r>
            <w:proofErr w:type="spellEnd"/>
          </w:p>
        </w:tc>
      </w:tr>
      <w:tr w:rsidR="00041956" w:rsidRPr="00041956" w14:paraId="096B2657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10309DF4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Սևքարի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34284EFE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Ենոքավան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Լուսաձոր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Ակնաղբյուր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Աչաջուր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Սարիգյուղ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Բերքաբեր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Ներքին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Ծաղկավան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Աճարկուտ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Կիրանց</w:t>
            </w:r>
            <w:proofErr w:type="spellEnd"/>
          </w:p>
        </w:tc>
      </w:tr>
      <w:tr w:rsidR="00041956" w:rsidRPr="00041956" w14:paraId="14B75E7E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6EAA96B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Դիլիջան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ազգային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պարկ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կազմակերպություն</w:t>
            </w:r>
            <w:proofErr w:type="spellEnd"/>
          </w:p>
        </w:tc>
        <w:tc>
          <w:tcPr>
            <w:tcW w:w="0" w:type="auto"/>
            <w:hideMark/>
          </w:tcPr>
          <w:p w14:paraId="2164024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Դիլիջան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Թեղուտ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Հաղարծին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Գոշ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Խաչարձան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Աղավնավանք</w:t>
            </w:r>
            <w:proofErr w:type="spellEnd"/>
          </w:p>
        </w:tc>
      </w:tr>
    </w:tbl>
    <w:p w14:paraId="59B0CA4F" w14:textId="77777777" w:rsidR="00041956" w:rsidRPr="00041956" w:rsidRDefault="00041956" w:rsidP="00041956">
      <w:pPr>
        <w:spacing w:before="100" w:beforeAutospacing="1"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Կոտայքի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6220"/>
      </w:tblGrid>
      <w:tr w:rsidR="00041956" w:rsidRPr="00041956" w14:paraId="1595DCC2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6E4E1DED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 </w:t>
            </w:r>
          </w:p>
        </w:tc>
        <w:tc>
          <w:tcPr>
            <w:tcW w:w="0" w:type="auto"/>
            <w:hideMark/>
          </w:tcPr>
          <w:p w14:paraId="45DEF62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785CD0F2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3142C6DC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Հրազդանի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69D3AB3A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Մեղրաձոր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՝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Մեղրաձոր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Աղավնաձոր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Մարմարիկ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Փյունիկ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Արտավազ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Հանքավան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Հրազդան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՝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Կաքավաձոր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Ջրառատ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Վանատուր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Մաքրավան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Աղբյուրակ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թաղամասեր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Քաղսի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Սոլակ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համայնքներ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Չարենցավան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գ.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Արզական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գ.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Բջնի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Եղվարդ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Բուժական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Թեղենիք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և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Քարաշամբ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համայնքներ</w:t>
            </w:r>
            <w:proofErr w:type="spellEnd"/>
          </w:p>
        </w:tc>
      </w:tr>
    </w:tbl>
    <w:p w14:paraId="1BC8BDF1" w14:textId="77777777" w:rsidR="00041956" w:rsidRPr="00041956" w:rsidRDefault="00041956" w:rsidP="00041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Սյունիքի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  <w:r w:rsidRPr="0004195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2"/>
        <w:gridCol w:w="3968"/>
      </w:tblGrid>
      <w:tr w:rsidR="00041956" w:rsidRPr="00041956" w14:paraId="21947E36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7F2B7AEC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և</w:t>
            </w: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Ազգային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պարկ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»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կազմակերպության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hideMark/>
          </w:tcPr>
          <w:p w14:paraId="4217AEAA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295ED4C5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58BA97E9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Սյունիքի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0962ABA0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Վերիշեն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Ակներ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Քարահունջ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Խոտ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Հալիձոր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Բարձրավան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Շուռնուխ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Որոտան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Ներքին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Խնձորեսկ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Խոզնավար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Վաղատուր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Խնածախ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Արավուս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Հարժիս</w:t>
            </w:r>
            <w:proofErr w:type="spellEnd"/>
          </w:p>
        </w:tc>
      </w:tr>
      <w:tr w:rsidR="00041956" w:rsidRPr="00041956" w14:paraId="774BB0B5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3615538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Կապանի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6B31F9DE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Շինուհայր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Տաթև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Սվարանց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Տանձատափ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Քաշունի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Ձորաստան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Առաջաձոր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Վանեք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Չափնի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Սևաքար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Անտառաշատ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Տավրոս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Ուխտավայր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Ներքին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Խոտանան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Շրվենանց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Սյունիք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Նորաշենիկ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Եղեգ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Ներքին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Հանդ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Ծավ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Շիկահող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Ճակատեն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Ուժանիս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Ագարակ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Եղվարդ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Կաղնուտ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Խդրանց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Վարդավանք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Գեղանուշ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գ.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Քաջարան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Լեռանձոր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Աճանան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Աստղաբերդ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ք.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Կապան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(</w:t>
            </w:r>
            <w:proofErr w:type="spellStart"/>
            <w:proofErr w:type="gram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Բեխ,Վաչագան</w:t>
            </w:r>
            <w:proofErr w:type="spellEnd"/>
            <w:proofErr w:type="gram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Բաղաբուրջ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Շհարջիկ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Կավարտ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թաղամասեր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),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Աղվանի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Տանձավեր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Վերին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Խոտանան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Արծվանիկ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և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Դավիթ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բնակավայրեր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Կապան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քաղաքի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Բարաբաթում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Աշոտավան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Արփիկ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թաղամասեր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Երկաթուղայինների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նրբանցքների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և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Գրիգոր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Արզումանյանի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փողոցի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սեփական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տներ</w:t>
            </w:r>
            <w:proofErr w:type="spellEnd"/>
          </w:p>
        </w:tc>
      </w:tr>
      <w:tr w:rsidR="00041956" w:rsidRPr="00041956" w14:paraId="16733DE2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DC701B9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Սիսիանի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4699D453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Դարբաս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Արևիս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Լծեն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Շենաթաղ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Շամբ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Գետաթաղ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Թասիկ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Շաղաթ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Որոտան</w:t>
            </w:r>
            <w:proofErr w:type="spellEnd"/>
          </w:p>
        </w:tc>
      </w:tr>
      <w:tr w:rsidR="00041956" w:rsidRPr="00041956" w14:paraId="469ED5F7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5E19D6C0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Զանգեզուր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կենսոլորտային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համալիր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կազմակերպություն</w:t>
            </w:r>
            <w:proofErr w:type="spellEnd"/>
          </w:p>
        </w:tc>
        <w:tc>
          <w:tcPr>
            <w:tcW w:w="0" w:type="auto"/>
            <w:hideMark/>
          </w:tcPr>
          <w:p w14:paraId="205060D0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Ալվանք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Կարճևան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Լեհվազ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Տաշտուն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Լիճք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Վարդանիձոր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Շվանիձոր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Վահրավար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Գուդեմնիս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Կուրիս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Նռնաձոր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Թխկուտ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Այգեձոր</w:t>
            </w:r>
            <w:proofErr w:type="spellEnd"/>
          </w:p>
        </w:tc>
      </w:tr>
    </w:tbl>
    <w:p w14:paraId="56834CBB" w14:textId="77777777" w:rsidR="00041956" w:rsidRPr="00041956" w:rsidRDefault="00041956" w:rsidP="00041956">
      <w:pPr>
        <w:spacing w:before="100" w:beforeAutospacing="1"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Արագածոտնի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755"/>
      </w:tblGrid>
      <w:tr w:rsidR="00041956" w:rsidRPr="00041956" w14:paraId="694CBAC6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0623804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»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և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hideMark/>
          </w:tcPr>
          <w:p w14:paraId="1AFCA4D8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79A6A1B1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3FA622A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Արագածոտնի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638B7F7C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Լեռնապար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Ծիլքար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Գեղարոտ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Միջնատուն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Մելիքգյուղ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Ավշեն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Ալագյազ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Ռիա-Թազա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Ճարճակիս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Սիփան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Նիգավան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Վարդաբլուր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Ծաղկահովիտ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Լուսագյուղ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Սարալանջ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Ապարան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Կայք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Վարդենիս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Չքնաղ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Թթուջուր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Ձորագլուխ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Եղիպատրուշ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Քուչակ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Ջրամբար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Երնջատափ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Շողակն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Բյուրական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Նաիրի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համայնքի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Սարալանջ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բնակավայր</w:t>
            </w:r>
            <w:proofErr w:type="spellEnd"/>
          </w:p>
        </w:tc>
      </w:tr>
    </w:tbl>
    <w:p w14:paraId="089607DA" w14:textId="77777777" w:rsidR="00041956" w:rsidRPr="00041956" w:rsidRDefault="00041956" w:rsidP="00041956">
      <w:pPr>
        <w:spacing w:before="100" w:beforeAutospacing="1"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Գեղարքունիքի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5"/>
        <w:gridCol w:w="4715"/>
      </w:tblGrid>
      <w:tr w:rsidR="00041956" w:rsidRPr="00041956" w14:paraId="50BBAAC5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7EB7F61B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և 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Ազգային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պարկ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կազմակերպության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 </w:t>
            </w:r>
          </w:p>
        </w:tc>
        <w:tc>
          <w:tcPr>
            <w:tcW w:w="0" w:type="auto"/>
            <w:hideMark/>
          </w:tcPr>
          <w:p w14:paraId="726967AF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1CB7659A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4A932DB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Ճամբարակի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0B4CCF3F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Անտառամեջ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Ձորավանք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Կալավան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Դպրաբակ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Բարեպատ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Այգուտ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գ.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Մարտունի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Գետիկ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Թթուջուր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Վահան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Դրախտիկ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ք.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Ճամբարակ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Արփունք</w:t>
            </w:r>
            <w:proofErr w:type="spellEnd"/>
          </w:p>
        </w:tc>
      </w:tr>
      <w:tr w:rsidR="00041956" w:rsidRPr="00041956" w14:paraId="724D1EF0" w14:textId="77777777" w:rsidTr="00041956">
        <w:trPr>
          <w:tblCellSpacing w:w="0" w:type="dxa"/>
          <w:jc w:val="center"/>
        </w:trPr>
        <w:tc>
          <w:tcPr>
            <w:tcW w:w="0" w:type="auto"/>
            <w:vMerge w:val="restart"/>
            <w:hideMark/>
          </w:tcPr>
          <w:p w14:paraId="42C183E3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ազգային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պարկ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պետական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ոչ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առևտրային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կազմակերպություն</w:t>
            </w:r>
            <w:proofErr w:type="spellEnd"/>
          </w:p>
        </w:tc>
        <w:tc>
          <w:tcPr>
            <w:tcW w:w="0" w:type="auto"/>
            <w:hideMark/>
          </w:tcPr>
          <w:p w14:paraId="14ED651F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Սևանի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Ծովագյուղ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Ցամաքաբերդ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Սևան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Լճաշեն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Չկալովկա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Ծովազարդ</w:t>
            </w:r>
            <w:proofErr w:type="spellEnd"/>
          </w:p>
        </w:tc>
      </w:tr>
      <w:tr w:rsidR="00041956" w:rsidRPr="00041956" w14:paraId="49709D8B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3A8E4BC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515BCA66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Վարդենիսի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Կարճաղբյուր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Ծովակ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Նորակերտ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Գեղամասար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Ավազան</w:t>
            </w:r>
            <w:proofErr w:type="spellEnd"/>
          </w:p>
        </w:tc>
      </w:tr>
      <w:tr w:rsidR="00041956" w:rsidRPr="00041956" w14:paraId="2F04CEC9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058CC52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69A30BB3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Վարդենիկի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Մարտունի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Վաղաշեն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Աստղաձոր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Արծվանիստ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Ծովինար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Վարդենիկ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Զոլաքար</w:t>
            </w:r>
            <w:proofErr w:type="spellEnd"/>
          </w:p>
        </w:tc>
      </w:tr>
      <w:tr w:rsidR="00041956" w:rsidRPr="00041956" w14:paraId="2D3D706F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67DC770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02590C67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Նորատուսի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Լճափ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Բերդկունք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Այրիվան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Կարմիր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Նորատուս</w:t>
            </w:r>
            <w:proofErr w:type="spellEnd"/>
          </w:p>
        </w:tc>
      </w:tr>
      <w:tr w:rsidR="00041956" w:rsidRPr="00041956" w14:paraId="1D2C9F3D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90F21D4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449181C8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Արևիկի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Արեգունի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Դարանակ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Փամբակ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Ծափաթաղ</w:t>
            </w:r>
            <w:proofErr w:type="spellEnd"/>
          </w:p>
        </w:tc>
      </w:tr>
      <w:tr w:rsidR="00041956" w:rsidRPr="00041956" w14:paraId="1F24E515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3E5A8DF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2C8C585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Մարտունու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Երանոս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Ծակքար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Լիճք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Ն.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Գետաշեն</w:t>
            </w:r>
            <w:proofErr w:type="spellEnd"/>
          </w:p>
        </w:tc>
      </w:tr>
      <w:tr w:rsidR="00041956" w:rsidRPr="00041956" w14:paraId="602B7A21" w14:textId="77777777" w:rsidTr="00041956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5751F4F" w14:textId="77777777" w:rsidR="00041956" w:rsidRPr="00041956" w:rsidRDefault="00041956" w:rsidP="0004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hideMark/>
          </w:tcPr>
          <w:p w14:paraId="593EFAE1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Արտանիշի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`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Ջիլ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Արտանիշ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Շորժա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Աղբերք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Դրախտիկ</w:t>
            </w:r>
            <w:proofErr w:type="spellEnd"/>
          </w:p>
        </w:tc>
      </w:tr>
    </w:tbl>
    <w:p w14:paraId="7EF92F82" w14:textId="77777777" w:rsidR="00041956" w:rsidRPr="00041956" w:rsidRDefault="00041956" w:rsidP="00041956">
      <w:pPr>
        <w:spacing w:before="100" w:beforeAutospacing="1"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Վայոց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ձորի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5"/>
        <w:gridCol w:w="4715"/>
      </w:tblGrid>
      <w:tr w:rsidR="00041956" w:rsidRPr="00041956" w14:paraId="00742057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38A0812B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»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hideMark/>
          </w:tcPr>
          <w:p w14:paraId="00881AAD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6FA32A4A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020953A5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Վայոց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hideMark/>
          </w:tcPr>
          <w:p w14:paraId="3ADA9C18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Աղնջաձոր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Գողթանիկ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Եղեգիս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Շատին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Հերմոն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Հորս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Թառաթումբ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Արտաբույնք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Արտավան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Սարավան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ք.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Ջերմուկ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Կեչուտ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Հերհեր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Կարմրաշեն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Խաչիկ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Գնդեվազ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Գոմք</w:t>
            </w:r>
            <w:proofErr w:type="spellEnd"/>
          </w:p>
        </w:tc>
      </w:tr>
    </w:tbl>
    <w:p w14:paraId="619A5D5B" w14:textId="77777777" w:rsidR="00041956" w:rsidRPr="00041956" w:rsidRDefault="00041956" w:rsidP="00041956">
      <w:pPr>
        <w:spacing w:before="100" w:beforeAutospacing="1"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Շիրակի</w:t>
      </w:r>
      <w:proofErr w:type="spellEnd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0419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մարզ</w:t>
      </w:r>
      <w:proofErr w:type="spellEnd"/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5"/>
        <w:gridCol w:w="4775"/>
      </w:tblGrid>
      <w:tr w:rsidR="00041956" w:rsidRPr="00041956" w14:paraId="04EA04BE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79FC4B4A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» 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մասնաճյուղի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hideMark/>
          </w:tcPr>
          <w:p w14:paraId="5EE150EA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Անտառամերձ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համայնքների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(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բնակավայրերի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)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անվանումը</w:t>
            </w:r>
            <w:proofErr w:type="spellEnd"/>
          </w:p>
        </w:tc>
      </w:tr>
      <w:tr w:rsidR="00041956" w:rsidRPr="00041956" w14:paraId="5AED049A" w14:textId="77777777" w:rsidTr="00041956">
        <w:trPr>
          <w:tblCellSpacing w:w="0" w:type="dxa"/>
          <w:jc w:val="center"/>
        </w:trPr>
        <w:tc>
          <w:tcPr>
            <w:tcW w:w="0" w:type="auto"/>
            <w:hideMark/>
          </w:tcPr>
          <w:p w14:paraId="20C4976F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Գյումրիի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անտառտնտեսություն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»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մասնաճյուղ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24FD2" w14:textId="77777777" w:rsidR="00041956" w:rsidRPr="00041956" w:rsidRDefault="00041956" w:rsidP="00041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Գյումրի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Բասեն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Ջրառատ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Կապս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Ջրաձոր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Առափի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Ախուրյան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Մեծ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Սարիար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Ջաջուռ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Լեռնուտ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Շիրակ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Կամո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Հառիճ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Նահապետավան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Սարալանջ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Պեմզաշեն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Սառնաղբյուր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Տուֆաշեն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Աշոցք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Զույգաղբյուր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Վարդաղբյուր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Արփենի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Գոգահովիտ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Ձորաշեն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Սարապատ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Կաքավասար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Սարագյուղ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Բաշգյուղ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Փոքր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Սարիար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Սալուտ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Թորոս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Մուսայելյան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Հարթաշեն</w:t>
            </w:r>
            <w:proofErr w:type="spellEnd"/>
            <w:r w:rsidRPr="0004195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։</w:t>
            </w:r>
          </w:p>
        </w:tc>
      </w:tr>
    </w:tbl>
    <w:p w14:paraId="752C54F4" w14:textId="40C41D76" w:rsidR="001265E6" w:rsidRDefault="001265E6" w:rsidP="001265E6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hy-AM"/>
        </w:rPr>
      </w:pPr>
    </w:p>
    <w:p w14:paraId="3EAB056B" w14:textId="77777777" w:rsidR="001265E6" w:rsidRPr="001265E6" w:rsidRDefault="001265E6" w:rsidP="001265E6">
      <w:pPr>
        <w:spacing w:before="100" w:beforeAutospacing="1" w:after="100" w:afterAutospacing="1" w:line="240" w:lineRule="auto"/>
        <w:rPr>
          <w:sz w:val="24"/>
          <w:szCs w:val="24"/>
          <w:lang w:val="hy-AM"/>
        </w:rPr>
      </w:pPr>
    </w:p>
    <w:p w14:paraId="1255CC0E" w14:textId="6455C216" w:rsidR="0081150D" w:rsidRPr="001265E6" w:rsidRDefault="0081150D">
      <w:pPr>
        <w:rPr>
          <w:sz w:val="24"/>
          <w:szCs w:val="24"/>
          <w:lang w:val="hy-AM"/>
        </w:rPr>
      </w:pPr>
    </w:p>
    <w:sectPr w:rsidR="0081150D" w:rsidRPr="00126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0D"/>
    <w:rsid w:val="00041956"/>
    <w:rsid w:val="001265E6"/>
    <w:rsid w:val="0081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F7A5"/>
  <w15:chartTrackingRefBased/>
  <w15:docId w15:val="{741C486E-CF59-430D-BA82-39557980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1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Hayanatar SNCO</dc:creator>
  <cp:keywords/>
  <dc:description/>
  <cp:lastModifiedBy>Hayanatar SNCO</cp:lastModifiedBy>
  <cp:revision>3</cp:revision>
  <dcterms:created xsi:type="dcterms:W3CDTF">2026-10-13T16:47:00Z</dcterms:created>
  <dcterms:modified xsi:type="dcterms:W3CDTF">2026-10-13T16:56:00Z</dcterms:modified>
</cp:coreProperties>
</file>